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1e1bccc130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HUSVIKA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b99cd3dc05aa4238"/>
      <w:footerReference xmlns:r="http://schemas.openxmlformats.org/officeDocument/2006/relationships" w:type="default" r:id="R71aed4b60821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9cd3dc05aa4238" /><Relationship Type="http://schemas.openxmlformats.org/officeDocument/2006/relationships/footer" Target="/word/footer1.xml" Id="R71aed4b608214342" /></Relationships>
</file>