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9fee25c31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46e7fd4c5334ff5"/>
      <w:footerReference xmlns:r="http://schemas.openxmlformats.org/officeDocument/2006/relationships" w:type="default" r:id="R2faf2361896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e7fd4c5334ff5" /><Relationship Type="http://schemas.openxmlformats.org/officeDocument/2006/relationships/footer" Target="/word/footer1.xml" Id="R2faf2361896e4fc3" /></Relationships>
</file>