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2221b87e8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18e4aa04e72d42cb"/>
      <w:footerReference xmlns:r="http://schemas.openxmlformats.org/officeDocument/2006/relationships" w:type="default" r:id="R554c14b6e63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4aa04e72d42cb" /><Relationship Type="http://schemas.openxmlformats.org/officeDocument/2006/relationships/footer" Target="/word/footer1.xml" Id="R554c14b6e63e4a45" /></Relationships>
</file>