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04d3e440084a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a7b35a8d29734a76"/>
      <w:footerReference xmlns:r="http://schemas.openxmlformats.org/officeDocument/2006/relationships" w:type="default" r:id="Re685d99f6248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b35a8d29734a76" /><Relationship Type="http://schemas.openxmlformats.org/officeDocument/2006/relationships/footer" Target="/word/footer1.xml" Id="Re685d99f624846ae" /></Relationships>
</file>