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7a4d48e83b4d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8879af15ecbe45c0"/>
      <w:footerReference xmlns:r="http://schemas.openxmlformats.org/officeDocument/2006/relationships" w:type="default" r:id="R507bd66e0df1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79af15ecbe45c0" /><Relationship Type="http://schemas.openxmlformats.org/officeDocument/2006/relationships/footer" Target="/word/footer1.xml" Id="R507bd66e0df14cdd" /></Relationships>
</file>