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f397c88e2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e8d9b3cfad0644a4"/>
      <w:footerReference xmlns:r="http://schemas.openxmlformats.org/officeDocument/2006/relationships" w:type="default" r:id="R543f8f3221f3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9b3cfad0644a4" /><Relationship Type="http://schemas.openxmlformats.org/officeDocument/2006/relationships/footer" Target="/word/footer1.xml" Id="R543f8f3221f3406e" /></Relationships>
</file>