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131ac0cfb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1b5a4a2eff494028"/>
      <w:footerReference xmlns:r="http://schemas.openxmlformats.org/officeDocument/2006/relationships" w:type="default" r:id="R1de9d876f2d1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a4a2eff494028" /><Relationship Type="http://schemas.openxmlformats.org/officeDocument/2006/relationships/footer" Target="/word/footer1.xml" Id="R1de9d876f2d14109" /></Relationships>
</file>