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67dd8bb4942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7235ff204f0544d4"/>
      <w:footerReference xmlns:r="http://schemas.openxmlformats.org/officeDocument/2006/relationships" w:type="default" r:id="R09b42bf44f6b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5ff204f0544d4" /><Relationship Type="http://schemas.openxmlformats.org/officeDocument/2006/relationships/footer" Target="/word/footer1.xml" Id="R09b42bf44f6b44f7" /></Relationships>
</file>