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8ba83d6d3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73fd29e828a34fa0"/>
      <w:footerReference xmlns:r="http://schemas.openxmlformats.org/officeDocument/2006/relationships" w:type="default" r:id="R383546b79a5b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d29e828a34fa0" /><Relationship Type="http://schemas.openxmlformats.org/officeDocument/2006/relationships/footer" Target="/word/footer1.xml" Id="R383546b79a5b4d8e" /></Relationships>
</file>