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5dc7a80ec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d89756bbcbc84852"/>
      <w:footerReference xmlns:r="http://schemas.openxmlformats.org/officeDocument/2006/relationships" w:type="default" r:id="R6d00691f3b26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56bbcbc84852" /><Relationship Type="http://schemas.openxmlformats.org/officeDocument/2006/relationships/footer" Target="/word/footer1.xml" Id="R6d00691f3b264a41" /></Relationships>
</file>