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b6f0673cd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07c5d4ec570e49c0"/>
      <w:footerReference xmlns:r="http://schemas.openxmlformats.org/officeDocument/2006/relationships" w:type="default" r:id="Rcf818e94ee9c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5d4ec570e49c0" /><Relationship Type="http://schemas.openxmlformats.org/officeDocument/2006/relationships/footer" Target="/word/footer1.xml" Id="Rcf818e94ee9c4b67" /></Relationships>
</file>