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bb31abc9b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76b7617a6a614918"/>
      <w:footerReference xmlns:r="http://schemas.openxmlformats.org/officeDocument/2006/relationships" w:type="default" r:id="R5b998dbfc431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7617a6a614918" /><Relationship Type="http://schemas.openxmlformats.org/officeDocument/2006/relationships/footer" Target="/word/footer1.xml" Id="R5b998dbfc4314662" /></Relationships>
</file>