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ff12f4bc345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 MONSEN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 MONSEN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3f918695924fca"/>
      <w:footerReference xmlns:r="http://schemas.openxmlformats.org/officeDocument/2006/relationships" w:type="default" r:id="R05e8381b1649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f918695924fca" /><Relationship Type="http://schemas.openxmlformats.org/officeDocument/2006/relationships/footer" Target="/word/footer1.xml" Id="R05e8381b1649474e" /></Relationships>
</file>