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06c8ada7d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SPURS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128acbf3a7194e5d"/>
      <w:footerReference xmlns:r="http://schemas.openxmlformats.org/officeDocument/2006/relationships" w:type="default" r:id="R2f4923252daa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acbf3a7194e5d" /><Relationship Type="http://schemas.openxmlformats.org/officeDocument/2006/relationships/footer" Target="/word/footer1.xml" Id="R2f4923252daa4d3b" /></Relationships>
</file>