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51ef8ddbb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f2c2f70204cc0"/>
      <w:footerReference xmlns:r="http://schemas.openxmlformats.org/officeDocument/2006/relationships" w:type="default" r:id="R1dea4735bb8a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f2c2f70204cc0" /><Relationship Type="http://schemas.openxmlformats.org/officeDocument/2006/relationships/footer" Target="/word/footer1.xml" Id="R1dea4735bb8a40a8" /></Relationships>
</file>