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f1490231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2d9ee1432fa8481f"/>
      <w:footerReference xmlns:r="http://schemas.openxmlformats.org/officeDocument/2006/relationships" w:type="default" r:id="R12de0e2471b9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ee1432fa8481f" /><Relationship Type="http://schemas.openxmlformats.org/officeDocument/2006/relationships/footer" Target="/word/footer1.xml" Id="R12de0e2471b94e19" /></Relationships>
</file>