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e640d1eb2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23ce6ed5f71e4660"/>
      <w:footerReference xmlns:r="http://schemas.openxmlformats.org/officeDocument/2006/relationships" w:type="default" r:id="R3f6783ece19e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e6ed5f71e4660" /><Relationship Type="http://schemas.openxmlformats.org/officeDocument/2006/relationships/footer" Target="/word/footer1.xml" Id="R3f6783ece19e4e55" /></Relationships>
</file>