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d3d310de6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FOSSEKALLEN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60efe2737a074009"/>
      <w:footerReference xmlns:r="http://schemas.openxmlformats.org/officeDocument/2006/relationships" w:type="default" r:id="Re45c3f90d539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fe2737a074009" /><Relationship Type="http://schemas.openxmlformats.org/officeDocument/2006/relationships/footer" Target="/word/footer1.xml" Id="Re45c3f90d5394e71" /></Relationships>
</file>