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3d74e400149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816fe80a06c54092"/>
      <w:footerReference xmlns:r="http://schemas.openxmlformats.org/officeDocument/2006/relationships" w:type="default" r:id="R3c1a5fdd6cbe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fe80a06c54092" /><Relationship Type="http://schemas.openxmlformats.org/officeDocument/2006/relationships/footer" Target="/word/footer1.xml" Id="R3c1a5fdd6cbe479e" /></Relationships>
</file>