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c63c43b18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f8f7c444a7a44eb9"/>
      <w:footerReference xmlns:r="http://schemas.openxmlformats.org/officeDocument/2006/relationships" w:type="default" r:id="R0f1a8dfb3b1a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7c444a7a44eb9" /><Relationship Type="http://schemas.openxmlformats.org/officeDocument/2006/relationships/footer" Target="/word/footer1.xml" Id="R0f1a8dfb3b1a4a6a" /></Relationships>
</file>