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f803be9d9741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SKYBIRD AS, org.nr 990 242 542,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4f6ab54e57a24a73"/>
      <w:footerReference xmlns:r="http://schemas.openxmlformats.org/officeDocument/2006/relationships" w:type="default" r:id="R00c49c68cc0f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6ab54e57a24a73" /><Relationship Type="http://schemas.openxmlformats.org/officeDocument/2006/relationships/footer" Target="/word/footer1.xml" Id="R00c49c68cc0f4e72" /></Relationships>
</file>