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6755b8aa141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CAPGUARD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84c5f618d3d94a9c"/>
      <w:footerReference xmlns:r="http://schemas.openxmlformats.org/officeDocument/2006/relationships" w:type="default" r:id="R2dd852cf3399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c5f618d3d94a9c" /><Relationship Type="http://schemas.openxmlformats.org/officeDocument/2006/relationships/footer" Target="/word/footer1.xml" Id="R2dd852cf33994467" /></Relationships>
</file>