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d74db1052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8f326cf1614742b5"/>
      <w:footerReference xmlns:r="http://schemas.openxmlformats.org/officeDocument/2006/relationships" w:type="default" r:id="R76db3f9f7feb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26cf1614742b5" /><Relationship Type="http://schemas.openxmlformats.org/officeDocument/2006/relationships/footer" Target="/word/footer1.xml" Id="R76db3f9f7feb40c0" /></Relationships>
</file>