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ef77d505fe48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EIRA REVISJON &amp; RÅDGIVNING AS</w:t>
      </w:r>
    </w:p>
    <w:sectPr>
      <w:headerReference xmlns:r="http://schemas.openxmlformats.org/officeDocument/2006/relationships" w:type="default" r:id="R335a4c48e9314962"/>
      <w:footerReference xmlns:r="http://schemas.openxmlformats.org/officeDocument/2006/relationships" w:type="default" r:id="Rf0ce6352289349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EIRA REVISJON &amp; RÅDGIVNING AS   ·   Org.nr 990 422 052   ·   Rosenkrantz' gate 20   ·   0160 OSLO   ·   Tlf. 23 03 91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5a4c48e9314962" /><Relationship Type="http://schemas.openxmlformats.org/officeDocument/2006/relationships/footer" Target="/word/footer1.xml" Id="Rf0ce63522893498c" /></Relationships>
</file>