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b62ff50d141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PVO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144c6bef08b04348"/>
      <w:footerReference xmlns:r="http://schemas.openxmlformats.org/officeDocument/2006/relationships" w:type="default" r:id="R4e97981a0805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4c6bef08b04348" /><Relationship Type="http://schemas.openxmlformats.org/officeDocument/2006/relationships/footer" Target="/word/footer1.xml" Id="R4e97981a08054abd" /></Relationships>
</file>