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69655ad4c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2bc3175b708a476d"/>
      <w:footerReference xmlns:r="http://schemas.openxmlformats.org/officeDocument/2006/relationships" w:type="default" r:id="Re694e65bfe3a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3175b708a476d" /><Relationship Type="http://schemas.openxmlformats.org/officeDocument/2006/relationships/footer" Target="/word/footer1.xml" Id="Re694e65bfe3a44a9" /></Relationships>
</file>