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15ac4332c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07ae0bc3d34b60"/>
      <w:footerReference xmlns:r="http://schemas.openxmlformats.org/officeDocument/2006/relationships" w:type="default" r:id="Rc258e0bd50cf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7ae0bc3d34b60" /><Relationship Type="http://schemas.openxmlformats.org/officeDocument/2006/relationships/footer" Target="/word/footer1.xml" Id="Rc258e0bd50cf404d" /></Relationships>
</file>