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d1cd86bf5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277a72b338f74e93"/>
      <w:footerReference xmlns:r="http://schemas.openxmlformats.org/officeDocument/2006/relationships" w:type="default" r:id="Rb89d38d2c2ac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a72b338f74e93" /><Relationship Type="http://schemas.openxmlformats.org/officeDocument/2006/relationships/footer" Target="/word/footer1.xml" Id="Rb89d38d2c2ac4a90" /></Relationships>
</file>