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06e3f5ca3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8d43408e5c4924"/>
      <w:footerReference xmlns:r="http://schemas.openxmlformats.org/officeDocument/2006/relationships" w:type="default" r:id="R74e5101af1c9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d43408e5c4924" /><Relationship Type="http://schemas.openxmlformats.org/officeDocument/2006/relationships/footer" Target="/word/footer1.xml" Id="R74e5101af1c94a60" /></Relationships>
</file>