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855fefd7c4a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KING HOLDING HOV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KING HOLDING HOV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c289522db44109"/>
      <w:footerReference xmlns:r="http://schemas.openxmlformats.org/officeDocument/2006/relationships" w:type="default" r:id="Rd589b11a25d8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289522db44109" /><Relationship Type="http://schemas.openxmlformats.org/officeDocument/2006/relationships/footer" Target="/word/footer1.xml" Id="Rd589b11a25d84316" /></Relationships>
</file>