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a83f39f20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BÅNDTVANG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BÅNDTVANG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34884a38b340a0"/>
      <w:footerReference xmlns:r="http://schemas.openxmlformats.org/officeDocument/2006/relationships" w:type="default" r:id="R06ab18b7cef6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4884a38b340a0" /><Relationship Type="http://schemas.openxmlformats.org/officeDocument/2006/relationships/footer" Target="/word/footer1.xml" Id="R06ab18b7cef6495c" /></Relationships>
</file>