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37183b30c4f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63ceb78ac0aa4647"/>
      <w:footerReference xmlns:r="http://schemas.openxmlformats.org/officeDocument/2006/relationships" w:type="default" r:id="Rbbb63e4a75a9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eb78ac0aa4647" /><Relationship Type="http://schemas.openxmlformats.org/officeDocument/2006/relationships/footer" Target="/word/footer1.xml" Id="Rbbb63e4a75a94c22" /></Relationships>
</file>