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6940bb5d9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f167cc1545154080"/>
      <w:footerReference xmlns:r="http://schemas.openxmlformats.org/officeDocument/2006/relationships" w:type="default" r:id="R3919cd1233f8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7cc1545154080" /><Relationship Type="http://schemas.openxmlformats.org/officeDocument/2006/relationships/footer" Target="/word/footer1.xml" Id="R3919cd1233f84f3f" /></Relationships>
</file>