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c0e0ba4a3a4b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9b20ca8b4b7943ac"/>
      <w:footerReference xmlns:r="http://schemas.openxmlformats.org/officeDocument/2006/relationships" w:type="default" r:id="R82ff5c22104a46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20ca8b4b7943ac" /><Relationship Type="http://schemas.openxmlformats.org/officeDocument/2006/relationships/footer" Target="/word/footer1.xml" Id="R82ff5c22104a4658" /></Relationships>
</file>