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9a37b0f7e4b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S. KILDAHL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381ebade89cf4527"/>
      <w:footerReference xmlns:r="http://schemas.openxmlformats.org/officeDocument/2006/relationships" w:type="default" r:id="Rf7805f8b1e95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ebade89cf4527" /><Relationship Type="http://schemas.openxmlformats.org/officeDocument/2006/relationships/footer" Target="/word/footer1.xml" Id="Rf7805f8b1e9543df" /></Relationships>
</file>