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430738c63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REGNSKAPSFØRERN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63e60d41757947cb"/>
      <w:footerReference xmlns:r="http://schemas.openxmlformats.org/officeDocument/2006/relationships" w:type="default" r:id="R6287e5dd9461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60d41757947cb" /><Relationship Type="http://schemas.openxmlformats.org/officeDocument/2006/relationships/footer" Target="/word/footer1.xml" Id="R6287e5dd94614215" /></Relationships>
</file>