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4dcf31425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e9f1d6a7ec174548"/>
      <w:footerReference xmlns:r="http://schemas.openxmlformats.org/officeDocument/2006/relationships" w:type="default" r:id="R413b10f8d1f0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1d6a7ec174548" /><Relationship Type="http://schemas.openxmlformats.org/officeDocument/2006/relationships/footer" Target="/word/footer1.xml" Id="R413b10f8d1f044f2" /></Relationships>
</file>