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b142c1db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a4f1cf8c1a4c8b"/>
      <w:footerReference xmlns:r="http://schemas.openxmlformats.org/officeDocument/2006/relationships" w:type="default" r:id="R18fe91d844cf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4f1cf8c1a4c8b" /><Relationship Type="http://schemas.openxmlformats.org/officeDocument/2006/relationships/footer" Target="/word/footer1.xml" Id="R18fe91d844cf44ad" /></Relationships>
</file>