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211e7143f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ELTIX AS, org.nr 990 869 049,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b0b8ad8387604dfa"/>
      <w:footerReference xmlns:r="http://schemas.openxmlformats.org/officeDocument/2006/relationships" w:type="default" r:id="R4477f8faf2f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8ad8387604dfa" /><Relationship Type="http://schemas.openxmlformats.org/officeDocument/2006/relationships/footer" Target="/word/footer1.xml" Id="R4477f8faf2ff4bf1" /></Relationships>
</file>