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078e58ff3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ELTIX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a7419e8da9f64434"/>
      <w:footerReference xmlns:r="http://schemas.openxmlformats.org/officeDocument/2006/relationships" w:type="default" r:id="R5df194fb9e68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19e8da9f64434" /><Relationship Type="http://schemas.openxmlformats.org/officeDocument/2006/relationships/footer" Target="/word/footer1.xml" Id="R5df194fb9e684656" /></Relationships>
</file>