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de1ff6a49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38e6dcc3f8104189"/>
      <w:footerReference xmlns:r="http://schemas.openxmlformats.org/officeDocument/2006/relationships" w:type="default" r:id="R390403a2de0a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6dcc3f8104189" /><Relationship Type="http://schemas.openxmlformats.org/officeDocument/2006/relationships/footer" Target="/word/footer1.xml" Id="R390403a2de0a4363" /></Relationships>
</file>