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f3197e9c2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a7568bb9fdf4248"/>
      <w:footerReference xmlns:r="http://schemas.openxmlformats.org/officeDocument/2006/relationships" w:type="default" r:id="Rae8a2269fdd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568bb9fdf4248" /><Relationship Type="http://schemas.openxmlformats.org/officeDocument/2006/relationships/footer" Target="/word/footer1.xml" Id="Rae8a2269fdda43a1" /></Relationships>
</file>