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887fed7b4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WIELVEST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77feda7d4395427d"/>
      <w:footerReference xmlns:r="http://schemas.openxmlformats.org/officeDocument/2006/relationships" w:type="default" r:id="Rf43a15aa4cff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eda7d4395427d" /><Relationship Type="http://schemas.openxmlformats.org/officeDocument/2006/relationships/footer" Target="/word/footer1.xml" Id="Rf43a15aa4cff4b65" /></Relationships>
</file>