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f985b5190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ad7b68fb1e8446a"/>
      <w:footerReference xmlns:r="http://schemas.openxmlformats.org/officeDocument/2006/relationships" w:type="default" r:id="Rd89d4bddb5f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b68fb1e8446a" /><Relationship Type="http://schemas.openxmlformats.org/officeDocument/2006/relationships/footer" Target="/word/footer1.xml" Id="Rd89d4bddb5ff4967" /></Relationships>
</file>