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5405c5d36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SKYTTERN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SKYTTERN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20455800f4890"/>
      <w:footerReference xmlns:r="http://schemas.openxmlformats.org/officeDocument/2006/relationships" w:type="default" r:id="R0daa1aaffb53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20455800f4890" /><Relationship Type="http://schemas.openxmlformats.org/officeDocument/2006/relationships/footer" Target="/word/footer1.xml" Id="R0daa1aaffb53411e" /></Relationships>
</file>