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b6906170a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79ecc14c7cf64d8d"/>
      <w:footerReference xmlns:r="http://schemas.openxmlformats.org/officeDocument/2006/relationships" w:type="default" r:id="Rc3cfd9f36fd2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cc14c7cf64d8d" /><Relationship Type="http://schemas.openxmlformats.org/officeDocument/2006/relationships/footer" Target="/word/footer1.xml" Id="Rc3cfd9f36fd248ce" /></Relationships>
</file>