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1096684a9a42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KPT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b46a4c2d126d4887"/>
      <w:footerReference xmlns:r="http://schemas.openxmlformats.org/officeDocument/2006/relationships" w:type="default" r:id="R41831d60f0b1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a4c2d126d4887" /><Relationship Type="http://schemas.openxmlformats.org/officeDocument/2006/relationships/footer" Target="/word/footer1.xml" Id="R41831d60f0b14ac1" /></Relationships>
</file>