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f8c75f0bd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Y-BIN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Y-BIN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4468d2daa4b08"/>
      <w:footerReference xmlns:r="http://schemas.openxmlformats.org/officeDocument/2006/relationships" w:type="default" r:id="R83169b429869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4468d2daa4b08" /><Relationship Type="http://schemas.openxmlformats.org/officeDocument/2006/relationships/footer" Target="/word/footer1.xml" Id="R83169b4298694c29" /></Relationships>
</file>