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eaa9cfa4024c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PARATA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1c07337ccfd745b6"/>
      <w:footerReference xmlns:r="http://schemas.openxmlformats.org/officeDocument/2006/relationships" w:type="default" r:id="R518fb3adc116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07337ccfd745b6" /><Relationship Type="http://schemas.openxmlformats.org/officeDocument/2006/relationships/footer" Target="/word/footer1.xml" Id="R518fb3adc116442a" /></Relationships>
</file>