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2a0f5699d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c1a080ae54b46"/>
      <w:footerReference xmlns:r="http://schemas.openxmlformats.org/officeDocument/2006/relationships" w:type="default" r:id="R717cdec5dee2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c1a080ae54b46" /><Relationship Type="http://schemas.openxmlformats.org/officeDocument/2006/relationships/footer" Target="/word/footer1.xml" Id="R717cdec5dee241e1" /></Relationships>
</file>